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9C91" w14:textId="77777777" w:rsidR="00FA013B" w:rsidRDefault="00FA013B" w:rsidP="00FA013B">
      <w:pPr>
        <w:spacing w:after="0" w:line="240" w:lineRule="auto"/>
        <w:ind w:left="30" w:right="386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FA013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CA"/>
          <w14:ligatures w14:val="none"/>
        </w:rPr>
        <w:t>Guelph &amp; Area Right to Life</w:t>
      </w:r>
      <w:r w:rsidRPr="00FA013B">
        <w:rPr>
          <w:rFonts w:eastAsia="Times New Roman" w:cstheme="minorHAnsi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FA013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CA"/>
          <w14:ligatures w14:val="none"/>
        </w:rPr>
        <w:t>Member Registration Form </w:t>
      </w:r>
    </w:p>
    <w:p w14:paraId="3B3E27BF" w14:textId="77777777" w:rsidR="00470354" w:rsidRDefault="00470354" w:rsidP="004703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fill out and email to </w:t>
      </w:r>
      <w:hyperlink r:id="rId7" w:history="1">
        <w:r w:rsidRPr="00926BD9">
          <w:rPr>
            <w:rStyle w:val="Hyperlink"/>
            <w:rFonts w:ascii="Open Sans" w:hAnsi="Open Sans" w:cs="Open Sans"/>
          </w:rPr>
          <w:t>info@guelphforlife.com</w:t>
        </w:r>
      </w:hyperlink>
      <w:r>
        <w:rPr>
          <w:rFonts w:ascii="Open Sans" w:hAnsi="Open Sans" w:cs="Open Sans"/>
        </w:rPr>
        <w:t xml:space="preserve"> or drop off at our office.</w:t>
      </w:r>
    </w:p>
    <w:p w14:paraId="346C550C" w14:textId="21DD1953" w:rsidR="00FA013B" w:rsidRPr="00FA013B" w:rsidRDefault="00FA013B" w:rsidP="00FA013B">
      <w:pPr>
        <w:spacing w:before="411" w:after="0" w:line="720" w:lineRule="auto"/>
        <w:ind w:left="8" w:right="104" w:firstLine="11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First </w:t>
      </w:r>
      <w:proofErr w:type="gramStart"/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Name:_</w:t>
      </w:r>
      <w:proofErr w:type="gramEnd"/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_______________________________ Last Name:_________________________________ Street Address: _______________________________________________________________________ City/Town: _______________________________ Province: _____________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  <w:t xml:space="preserve">Postal Code: ____________ Phone: ___________________________________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  <w:t>E-mail: _____________________________________ </w:t>
      </w:r>
    </w:p>
    <w:p w14:paraId="1E3C768C" w14:textId="77777777" w:rsidR="00930CD3" w:rsidRDefault="00FA013B" w:rsidP="00FA013B">
      <w:pPr>
        <w:spacing w:before="84" w:after="0" w:line="240" w:lineRule="auto"/>
        <w:ind w:left="11" w:right="318" w:firstLine="12"/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Would you like to be added to our email list to receive regular updates on pro-life events and projects? 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en-CA"/>
          <w14:ligatures w14:val="none"/>
        </w:rPr>
        <w:t xml:space="preserve">(You may unsubscribe at any time.) 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40"/>
          <w:szCs w:val="40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Yes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40"/>
          <w:szCs w:val="40"/>
          <w:lang w:eastAsia="en-CA"/>
          <w14:ligatures w14:val="none"/>
        </w:rPr>
        <w:t xml:space="preserve">□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No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 </w:t>
      </w:r>
    </w:p>
    <w:p w14:paraId="605635B3" w14:textId="2E2439B7" w:rsidR="00930CD3" w:rsidRDefault="00930CD3" w:rsidP="00FA013B">
      <w:pPr>
        <w:spacing w:before="84" w:after="0" w:line="240" w:lineRule="auto"/>
        <w:ind w:left="11" w:right="318" w:firstLine="12"/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Do you give consent to be contacted by phone/email concerning fundraising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40"/>
          <w:szCs w:val="40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Yes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sz w:val="40"/>
          <w:szCs w:val="40"/>
          <w:lang w:eastAsia="en-CA"/>
          <w14:ligatures w14:val="none"/>
        </w:rPr>
        <w:t xml:space="preserve">□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No</w:t>
      </w:r>
    </w:p>
    <w:p w14:paraId="436E5D17" w14:textId="57C5BA6C" w:rsidR="00930CD3" w:rsidRDefault="00FA013B" w:rsidP="00930CD3">
      <w:pPr>
        <w:spacing w:before="84" w:after="0" w:line="240" w:lineRule="auto"/>
        <w:ind w:left="11" w:right="318" w:firstLine="12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br/>
      </w:r>
    </w:p>
    <w:p w14:paraId="28AA7CE9" w14:textId="164A821D" w:rsidR="00FA013B" w:rsidRDefault="00FA013B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Membership Payment</w:t>
      </w:r>
      <w:r w:rsidRPr="00FA013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Student Membership ($5)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        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Single Membership (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$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15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)           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Family Membership ($25)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  <w:t xml:space="preserve">Method of payment: 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 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Cash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             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Cheque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       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E-transfer to </w:t>
      </w:r>
      <w:r w:rsidR="006A2D19" w:rsidRPr="006A2D19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info@guelphforlife.com</w:t>
      </w:r>
      <w:r w:rsidR="006A2D19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="006A2D19" w:rsidRPr="007412CA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>Please make cheques payable to Guelph &amp; Area Right to Life</w:t>
      </w:r>
      <w:r w:rsidR="007412CA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 and</w:t>
      </w:r>
      <w:r w:rsidR="007412CA" w:rsidRPr="007412CA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 note “membership payment” on the memo line.</w:t>
      </w:r>
      <w:r w:rsidR="007412CA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  <w:r w:rsidR="007412CA" w:rsidRPr="007412CA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>For e-transfer please note “membership payment”</w:t>
      </w:r>
      <w:r w:rsidR="007412CA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  <w:r w:rsidR="007412CA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 xml:space="preserve">in the memo box. </w:t>
      </w:r>
    </w:p>
    <w:p w14:paraId="7C891641" w14:textId="77777777" w:rsidR="006A2D19" w:rsidRDefault="006A2D19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378E4792" w14:textId="77777777" w:rsidR="006A2D19" w:rsidRDefault="006A2D19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3E8091D2" w14:textId="77777777" w:rsidR="006A2D19" w:rsidRDefault="006A2D19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3811EC4B" w14:textId="77777777" w:rsidR="006A2D19" w:rsidRDefault="006A2D19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71D2F36C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2EB186CA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111792FF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4EFBE726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0AFC4568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00B22D9A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705D258F" w14:textId="77777777" w:rsidR="00930CD3" w:rsidRDefault="00930CD3" w:rsidP="00FA013B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0A7BBEF7" w14:textId="77777777" w:rsidR="00930CD3" w:rsidRPr="00FA013B" w:rsidRDefault="00930CD3" w:rsidP="00930CD3">
      <w:pPr>
        <w:spacing w:before="84" w:after="0" w:line="240" w:lineRule="auto"/>
        <w:ind w:left="11" w:right="318" w:firstLine="12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lastRenderedPageBreak/>
        <w:t xml:space="preserve">Are you interested in learning more and getting involved in our projects and events? 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>Check the boxes of the initiatives you interested in learning more about and/or getting involved in</w:t>
      </w:r>
      <w:r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t>:</w:t>
      </w:r>
      <w:r w:rsidRPr="00FA013B">
        <w:rPr>
          <w:rFonts w:ascii="Calibri" w:eastAsia="Times New Roman" w:hAnsi="Calibri" w:cs="Calibri"/>
          <w:i/>
          <w:iCs/>
          <w:color w:val="000000"/>
          <w:kern w:val="0"/>
          <w:lang w:eastAsia="en-CA"/>
          <w14:ligatures w14:val="none"/>
        </w:rPr>
        <w:br/>
      </w:r>
    </w:p>
    <w:p w14:paraId="4859B20B" w14:textId="77777777" w:rsidR="00930CD3" w:rsidRPr="00FA013B" w:rsidRDefault="00930CD3" w:rsidP="00930CD3">
      <w:pPr>
        <w:spacing w:before="248" w:after="0" w:line="240" w:lineRule="auto"/>
        <w:ind w:right="605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41A03" wp14:editId="0BC6BB69">
                <wp:simplePos x="0" y="0"/>
                <wp:positionH relativeFrom="margin">
                  <wp:posOffset>3800475</wp:posOffset>
                </wp:positionH>
                <wp:positionV relativeFrom="paragraph">
                  <wp:posOffset>123825</wp:posOffset>
                </wp:positionV>
                <wp:extent cx="2533650" cy="3038475"/>
                <wp:effectExtent l="0" t="0" r="0" b="0"/>
                <wp:wrapNone/>
                <wp:docPr id="1421591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2FA98" w14:textId="77777777" w:rsidR="00930CD3" w:rsidRDefault="00930CD3" w:rsidP="00930CD3"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Caring Hearts, </w:t>
                            </w:r>
                            <w:proofErr w:type="gramStart"/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Sharing  Hearts</w:t>
                            </w:r>
                            <w:proofErr w:type="gramEnd"/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(elderly support in retirement homes) 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Lending Library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Assistance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Garden of Grace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E41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9.25pt;margin-top:9.75pt;width:199.5pt;height:23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" filled="f" stroked="f" strokeweight=".5pt">
                <v:textbox>
                  <w:txbxContent>
                    <w:p w14:paraId="7EC2FA98" w14:textId="77777777" w:rsidR="00930CD3" w:rsidRDefault="00930CD3" w:rsidP="00930CD3"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Caring Hearts, Sharing  Hearts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(elderly support in retirement homes) 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Lending Library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Assistance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Garden of Grace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color w:val="000000"/>
          <w:kern w:val="0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06836" wp14:editId="2A7ABAE2">
                <wp:simplePos x="0" y="0"/>
                <wp:positionH relativeFrom="column">
                  <wp:posOffset>1514475</wp:posOffset>
                </wp:positionH>
                <wp:positionV relativeFrom="paragraph">
                  <wp:posOffset>117475</wp:posOffset>
                </wp:positionV>
                <wp:extent cx="2533650" cy="3038475"/>
                <wp:effectExtent l="0" t="0" r="0" b="0"/>
                <wp:wrapNone/>
                <wp:docPr id="11979738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4A32A" w14:textId="77777777" w:rsidR="00930CD3" w:rsidRDefault="00930CD3" w:rsidP="00930CD3">
                            <w:pPr>
                              <w:spacing w:after="0" w:line="240" w:lineRule="auto"/>
                              <w:ind w:right="811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CA"/>
                                <w14:ligatures w14:val="none"/>
                              </w:rPr>
                            </w:pP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Sanctuary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Outreach 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(pregnancy support) </w:t>
                            </w:r>
                          </w:p>
                          <w:p w14:paraId="47C4452B" w14:textId="77777777" w:rsidR="00930CD3" w:rsidRPr="00FA013B" w:rsidRDefault="00930CD3" w:rsidP="00930CD3">
                            <w:pPr>
                              <w:spacing w:after="0" w:line="240" w:lineRule="auto"/>
                              <w:ind w:right="811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C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Educational presentations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CA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  <w:lang w:eastAsia="en-CA"/>
                                <w14:ligatures w14:val="none"/>
                              </w:rPr>
                              <w:t>□</w:t>
                            </w:r>
                            <w:r w:rsidRPr="00FA013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Office Assistance </w:t>
                            </w:r>
                          </w:p>
                          <w:p w14:paraId="4F9E6454" w14:textId="77777777" w:rsidR="00930CD3" w:rsidRDefault="00930CD3" w:rsidP="00930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06836" id="_x0000_s1027" type="#_x0000_t202" style="position:absolute;margin-left:119.25pt;margin-top:9.25pt;width:199.5pt;height:23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" filled="f" stroked="f" strokeweight=".5pt">
                <v:textbox>
                  <w:txbxContent>
                    <w:p w14:paraId="1914A32A" w14:textId="77777777" w:rsidR="00930CD3" w:rsidRDefault="00930CD3" w:rsidP="00930CD3">
                      <w:pPr>
                        <w:spacing w:after="0" w:line="240" w:lineRule="auto"/>
                        <w:ind w:right="811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CA"/>
                          <w14:ligatures w14:val="none"/>
                        </w:rPr>
                      </w:pP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Sanctuary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Outreach 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(pregnancy support) </w:t>
                      </w:r>
                    </w:p>
                    <w:p w14:paraId="47C4452B" w14:textId="77777777" w:rsidR="00930CD3" w:rsidRPr="00FA013B" w:rsidRDefault="00930CD3" w:rsidP="00930CD3">
                      <w:pPr>
                        <w:spacing w:after="0" w:line="240" w:lineRule="auto"/>
                        <w:ind w:right="811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C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Educational presentations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CA"/>
                          <w14:ligatures w14:val="none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CA"/>
                          <w14:ligatures w14:val="none"/>
                        </w:rPr>
                        <w:br/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32"/>
                          <w:szCs w:val="32"/>
                          <w:lang w:eastAsia="en-CA"/>
                          <w14:ligatures w14:val="none"/>
                        </w:rPr>
                        <w:t>□</w:t>
                      </w:r>
                      <w:r w:rsidRPr="00FA013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CA"/>
                          <w14:ligatures w14:val="none"/>
                        </w:rPr>
                        <w:t>Office Assistance </w:t>
                      </w:r>
                    </w:p>
                    <w:p w14:paraId="4F9E6454" w14:textId="77777777" w:rsidR="00930CD3" w:rsidRDefault="00930CD3" w:rsidP="00930CD3"/>
                  </w:txbxContent>
                </v:textbox>
              </v:shape>
            </w:pict>
          </mc:Fallback>
        </mc:AlternateConten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Shine a Light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40 Days for Life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br/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</w:t>
      </w:r>
    </w:p>
    <w:p w14:paraId="34101F32" w14:textId="77777777" w:rsidR="00930CD3" w:rsidRPr="00FA013B" w:rsidRDefault="00930CD3" w:rsidP="00930CD3">
      <w:pPr>
        <w:spacing w:before="5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Walk for Life </w:t>
      </w:r>
    </w:p>
    <w:p w14:paraId="69899AC7" w14:textId="77777777" w:rsidR="00930CD3" w:rsidRPr="00FA013B" w:rsidRDefault="00930CD3" w:rsidP="00930CD3">
      <w:pPr>
        <w:spacing w:before="27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t>□</w:t>
      </w: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Life Chain </w:t>
      </w:r>
    </w:p>
    <w:p w14:paraId="5F03A76C" w14:textId="77777777" w:rsidR="00930CD3" w:rsidRPr="00FA013B" w:rsidRDefault="00930CD3" w:rsidP="00930C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C3EC2C6" w14:textId="2A3ABFFD" w:rsidR="00930CD3" w:rsidRDefault="00930CD3" w:rsidP="00930CD3">
      <w:pPr>
        <w:spacing w:after="0" w:line="240" w:lineRule="auto"/>
        <w:ind w:right="216" w:firstLine="6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FA013B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Other ____________________</w:t>
      </w:r>
      <w:r w:rsidRPr="00FA013B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CA"/>
          <w14:ligatures w14:val="none"/>
        </w:rPr>
        <w:br/>
      </w:r>
    </w:p>
    <w:sectPr w:rsidR="00930CD3" w:rsidSect="004C6B83">
      <w:headerReference w:type="default" r:id="rId8"/>
      <w:pgSz w:w="12240" w:h="15840"/>
      <w:pgMar w:top="156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3D97" w14:textId="77777777" w:rsidR="00777A7C" w:rsidRDefault="00777A7C" w:rsidP="00930CD3">
      <w:pPr>
        <w:spacing w:after="0" w:line="240" w:lineRule="auto"/>
      </w:pPr>
      <w:r>
        <w:separator/>
      </w:r>
    </w:p>
  </w:endnote>
  <w:endnote w:type="continuationSeparator" w:id="0">
    <w:p w14:paraId="23C50993" w14:textId="77777777" w:rsidR="00777A7C" w:rsidRDefault="00777A7C" w:rsidP="0093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6E8F" w14:textId="77777777" w:rsidR="00777A7C" w:rsidRDefault="00777A7C" w:rsidP="00930CD3">
      <w:pPr>
        <w:spacing w:after="0" w:line="240" w:lineRule="auto"/>
      </w:pPr>
      <w:r>
        <w:separator/>
      </w:r>
    </w:p>
  </w:footnote>
  <w:footnote w:type="continuationSeparator" w:id="0">
    <w:p w14:paraId="24D3509C" w14:textId="77777777" w:rsidR="00777A7C" w:rsidRDefault="00777A7C" w:rsidP="0093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9625" w14:textId="086E16CF" w:rsidR="00930CD3" w:rsidRDefault="00470354" w:rsidP="00930CD3">
    <w:pPr>
      <w:pStyle w:val="Header"/>
      <w:tabs>
        <w:tab w:val="clear" w:pos="4680"/>
        <w:tab w:val="clear" w:pos="9360"/>
        <w:tab w:val="left" w:pos="1920"/>
      </w:tabs>
    </w:pPr>
    <w:r>
      <w:rPr>
        <w:rFonts w:ascii="Arial" w:hAnsi="Arial" w:cs="Arial"/>
        <w:noProof/>
        <w:lang w:eastAsia="en-CA"/>
      </w:rPr>
      <w:drawing>
        <wp:inline distT="0" distB="0" distL="0" distR="0" wp14:anchorId="34B38897" wp14:editId="15B629CB">
          <wp:extent cx="5935980" cy="1165860"/>
          <wp:effectExtent l="0" t="0" r="7620" b="0"/>
          <wp:docPr id="13476153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C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53EAF"/>
    <w:multiLevelType w:val="multilevel"/>
    <w:tmpl w:val="F5AA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B"/>
    <w:rsid w:val="00275392"/>
    <w:rsid w:val="003B0B77"/>
    <w:rsid w:val="00470354"/>
    <w:rsid w:val="004C6B83"/>
    <w:rsid w:val="004F6D41"/>
    <w:rsid w:val="006A2D19"/>
    <w:rsid w:val="007412CA"/>
    <w:rsid w:val="00777A7C"/>
    <w:rsid w:val="007E4A5D"/>
    <w:rsid w:val="00930CD3"/>
    <w:rsid w:val="009F5371"/>
    <w:rsid w:val="00BA1322"/>
    <w:rsid w:val="00BF02F6"/>
    <w:rsid w:val="00CC35CE"/>
    <w:rsid w:val="00E52545"/>
    <w:rsid w:val="00F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31B1"/>
  <w15:chartTrackingRefBased/>
  <w15:docId w15:val="{5B3CDEB3-2EB0-4833-8AB3-4BBDB72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D3"/>
  </w:style>
  <w:style w:type="paragraph" w:styleId="Footer">
    <w:name w:val="footer"/>
    <w:basedOn w:val="Normal"/>
    <w:link w:val="FooterChar"/>
    <w:uiPriority w:val="99"/>
    <w:unhideWhenUsed/>
    <w:rsid w:val="00930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uelphfor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Guelph Right to Life</dc:creator>
  <cp:keywords/>
  <dc:description/>
  <cp:lastModifiedBy>Guelph Right to Life</cp:lastModifiedBy>
  <cp:revision>4</cp:revision>
  <dcterms:created xsi:type="dcterms:W3CDTF">2024-12-11T21:51:00Z</dcterms:created>
  <dcterms:modified xsi:type="dcterms:W3CDTF">2024-12-12T21:05:00Z</dcterms:modified>
</cp:coreProperties>
</file>